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82" w:rsidRDefault="000B7182" w:rsidP="000B7182">
      <w:pPr>
        <w:ind w:left="210" w:hanging="210"/>
      </w:pPr>
    </w:p>
    <w:tbl>
      <w:tblPr>
        <w:tblW w:w="8581" w:type="dxa"/>
        <w:jc w:val="center"/>
        <w:tblInd w:w="1340" w:type="dxa"/>
        <w:tblLayout w:type="fixed"/>
        <w:tblLook w:val="0000" w:firstRow="0" w:lastRow="0" w:firstColumn="0" w:lastColumn="0" w:noHBand="0" w:noVBand="0"/>
      </w:tblPr>
      <w:tblGrid>
        <w:gridCol w:w="2265"/>
        <w:gridCol w:w="1984"/>
        <w:gridCol w:w="567"/>
        <w:gridCol w:w="845"/>
        <w:gridCol w:w="1402"/>
        <w:gridCol w:w="1518"/>
      </w:tblGrid>
      <w:tr w:rsidR="000B7182" w:rsidRPr="000B7182" w:rsidTr="00135113">
        <w:trPr>
          <w:trHeight w:val="733"/>
          <w:jc w:val="center"/>
        </w:trPr>
        <w:tc>
          <w:tcPr>
            <w:tcW w:w="8581" w:type="dxa"/>
            <w:gridSpan w:val="6"/>
            <w:tcBorders>
              <w:bottom w:val="single" w:sz="4" w:space="0" w:color="auto"/>
            </w:tcBorders>
            <w:vAlign w:val="center"/>
          </w:tcPr>
          <w:p w:rsidR="000B7182" w:rsidRPr="000B7182" w:rsidRDefault="00501D6D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方正小标宋简体" w:eastAsia="方正小标宋简体" w:hAnsi="宋体" w:cs="Times New Roman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政府采购</w:t>
            </w:r>
            <w:bookmarkStart w:id="0" w:name="_GoBack"/>
            <w:bookmarkEnd w:id="0"/>
            <w:r w:rsidR="000B7182" w:rsidRPr="000B7182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评审专家聘任资格检验复审表</w:t>
            </w:r>
          </w:p>
          <w:p w:rsidR="000B7182" w:rsidRPr="000B7182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kern w:val="0"/>
              </w:rPr>
            </w:pPr>
          </w:p>
        </w:tc>
      </w:tr>
      <w:tr w:rsidR="000B7182" w:rsidRPr="00135113" w:rsidTr="00135113">
        <w:trPr>
          <w:trHeight w:val="95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</w:t>
            </w:r>
            <w:r w:rsidRPr="0013511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性</w:t>
            </w:r>
            <w:r w:rsidRPr="0013511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出</w:t>
            </w:r>
            <w:r w:rsid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生</w:t>
            </w:r>
          </w:p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B7182" w:rsidRPr="00135113" w:rsidTr="00135113">
        <w:trPr>
          <w:trHeight w:val="99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证书编号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B7182" w:rsidRPr="00135113" w:rsidTr="00135113">
        <w:trPr>
          <w:trHeight w:val="1261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B7182" w:rsidRPr="00135113" w:rsidTr="00135113">
        <w:trPr>
          <w:trHeight w:val="308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135113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聘期内是否依法履行义务、遵守工作纪律和依法评审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B7182" w:rsidRPr="00135113" w:rsidTr="00135113">
        <w:trPr>
          <w:trHeight w:val="425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3" w:rsidRDefault="000B7182" w:rsidP="00135113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参加政府采</w:t>
            </w:r>
          </w:p>
          <w:p w:rsidR="00135113" w:rsidRDefault="000B7182" w:rsidP="00135113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购评审活动</w:t>
            </w:r>
          </w:p>
          <w:p w:rsidR="000B7182" w:rsidRPr="00135113" w:rsidRDefault="000B7182" w:rsidP="00135113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13511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情况自我评价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2" w:rsidRPr="00135113" w:rsidRDefault="000B7182" w:rsidP="000B7182">
            <w:pPr>
              <w:spacing w:line="360" w:lineRule="exact"/>
              <w:ind w:left="0"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32AB6" w:rsidRPr="00135113" w:rsidRDefault="00832AB6" w:rsidP="00135113">
      <w:pPr>
        <w:ind w:left="150" w:hangingChars="47" w:hanging="150"/>
        <w:rPr>
          <w:sz w:val="32"/>
          <w:szCs w:val="32"/>
        </w:rPr>
      </w:pPr>
    </w:p>
    <w:p w:rsidR="000B7182" w:rsidRPr="00135113" w:rsidRDefault="00832AB6" w:rsidP="00135113">
      <w:pPr>
        <w:ind w:left="151" w:hangingChars="47" w:hanging="151"/>
        <w:jc w:val="left"/>
        <w:rPr>
          <w:sz w:val="32"/>
          <w:szCs w:val="32"/>
        </w:rPr>
      </w:pPr>
      <w:r w:rsidRP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本人签字：  </w:t>
      </w:r>
      <w:r w:rsidR="00417374" w:rsidRP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</w:t>
      </w:r>
      <w:r w:rsid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          </w:t>
      </w:r>
      <w:r w:rsidRP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  </w:t>
      </w:r>
      <w:r w:rsidR="000B7182" w:rsidRPr="00135113">
        <w:rPr>
          <w:rFonts w:ascii="宋体" w:cs="Times New Roman" w:hint="eastAsia"/>
          <w:b/>
          <w:bCs/>
          <w:kern w:val="0"/>
          <w:sz w:val="32"/>
          <w:szCs w:val="32"/>
        </w:rPr>
        <w:t>填表时间：</w:t>
      </w:r>
      <w:r w:rsid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  </w:t>
      </w:r>
      <w:r w:rsidR="000B7182" w:rsidRP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年</w:t>
      </w:r>
      <w:r w:rsid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 </w:t>
      </w:r>
      <w:r w:rsidR="000B7182" w:rsidRP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月</w:t>
      </w:r>
      <w:r w:rsid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 </w:t>
      </w:r>
      <w:r w:rsidR="000B7182" w:rsidRPr="00135113">
        <w:rPr>
          <w:rFonts w:ascii="宋体" w:cs="Times New Roman" w:hint="eastAsia"/>
          <w:b/>
          <w:bCs/>
          <w:kern w:val="0"/>
          <w:sz w:val="32"/>
          <w:szCs w:val="32"/>
        </w:rPr>
        <w:t xml:space="preserve"> 日</w:t>
      </w:r>
    </w:p>
    <w:sectPr w:rsidR="000B7182" w:rsidRPr="0013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3E" w:rsidRDefault="0060343E" w:rsidP="000B7182">
      <w:pPr>
        <w:spacing w:line="240" w:lineRule="auto"/>
        <w:ind w:left="210" w:hanging="210"/>
      </w:pPr>
      <w:r>
        <w:separator/>
      </w:r>
    </w:p>
  </w:endnote>
  <w:endnote w:type="continuationSeparator" w:id="0">
    <w:p w:rsidR="0060343E" w:rsidRDefault="0060343E" w:rsidP="000B7182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3E" w:rsidRDefault="0060343E" w:rsidP="000B7182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60343E" w:rsidRDefault="0060343E" w:rsidP="000B7182">
      <w:pPr>
        <w:spacing w:line="240" w:lineRule="auto"/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79"/>
    <w:rsid w:val="000B7182"/>
    <w:rsid w:val="00135113"/>
    <w:rsid w:val="00137E79"/>
    <w:rsid w:val="001E74A7"/>
    <w:rsid w:val="002D7D04"/>
    <w:rsid w:val="00417374"/>
    <w:rsid w:val="00501D6D"/>
    <w:rsid w:val="0060343E"/>
    <w:rsid w:val="0068117A"/>
    <w:rsid w:val="00832AB6"/>
    <w:rsid w:val="00CF4128"/>
    <w:rsid w:val="00E7377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2"/>
    <w:pPr>
      <w:widowControl w:val="0"/>
      <w:spacing w:line="336" w:lineRule="auto"/>
      <w:ind w:left="100" w:hangingChars="100" w:hanging="100"/>
      <w:jc w:val="both"/>
    </w:pPr>
    <w:rPr>
      <w:rFonts w:ascii="Calibri" w:eastAsia="宋体" w:hAnsi="Calibri" w:cs="Calibri"/>
      <w:color w:val="0D0D0D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182"/>
    <w:pP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1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2"/>
    <w:pPr>
      <w:widowControl w:val="0"/>
      <w:spacing w:line="336" w:lineRule="auto"/>
      <w:ind w:left="100" w:hangingChars="100" w:hanging="100"/>
      <w:jc w:val="both"/>
    </w:pPr>
    <w:rPr>
      <w:rFonts w:ascii="Calibri" w:eastAsia="宋体" w:hAnsi="Calibri" w:cs="Calibri"/>
      <w:color w:val="0D0D0D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182"/>
    <w:pP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熊健</dc:creator>
  <cp:keywords/>
  <dc:description/>
  <cp:lastModifiedBy>熊健</cp:lastModifiedBy>
  <cp:revision>10</cp:revision>
  <cp:lastPrinted>2018-07-05T02:04:00Z</cp:lastPrinted>
  <dcterms:created xsi:type="dcterms:W3CDTF">2018-07-05T01:42:00Z</dcterms:created>
  <dcterms:modified xsi:type="dcterms:W3CDTF">2018-07-05T02:40:00Z</dcterms:modified>
</cp:coreProperties>
</file>