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6" w:rsidRDefault="00C521B6" w:rsidP="00C521B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C521B6" w:rsidRDefault="00C521B6" w:rsidP="00C521B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序 号：（申报号）</w:t>
      </w:r>
    </w:p>
    <w:p w:rsidR="00C521B6" w:rsidRDefault="00C521B6" w:rsidP="00C521B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高级会计师资格评审综合情况表</w:t>
      </w:r>
    </w:p>
    <w:p w:rsidR="00C521B6" w:rsidRDefault="00C521B6" w:rsidP="00C521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3"/>
        <w:gridCol w:w="544"/>
        <w:gridCol w:w="540"/>
        <w:gridCol w:w="137"/>
        <w:gridCol w:w="223"/>
        <w:gridCol w:w="360"/>
        <w:gridCol w:w="1080"/>
        <w:gridCol w:w="971"/>
        <w:gridCol w:w="469"/>
        <w:gridCol w:w="1283"/>
        <w:gridCol w:w="1964"/>
      </w:tblGrid>
      <w:tr w:rsidR="00C521B6" w:rsidTr="00C521B6">
        <w:trPr>
          <w:trHeight w:val="540"/>
          <w:jc w:val="center"/>
        </w:trPr>
        <w:tc>
          <w:tcPr>
            <w:tcW w:w="743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469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出生日期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40"/>
          <w:jc w:val="center"/>
        </w:trPr>
        <w:tc>
          <w:tcPr>
            <w:tcW w:w="743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3247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40"/>
          <w:jc w:val="center"/>
        </w:trPr>
        <w:tc>
          <w:tcPr>
            <w:tcW w:w="1287" w:type="dxa"/>
            <w:gridSpan w:val="3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4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参加工作</w:t>
            </w:r>
          </w:p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专业技术</w:t>
            </w:r>
          </w:p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资格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40"/>
          <w:jc w:val="center"/>
        </w:trPr>
        <w:tc>
          <w:tcPr>
            <w:tcW w:w="1964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任职时间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40"/>
          <w:jc w:val="center"/>
        </w:trPr>
        <w:tc>
          <w:tcPr>
            <w:tcW w:w="1287" w:type="dxa"/>
            <w:gridSpan w:val="3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7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行政职务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40"/>
          <w:jc w:val="center"/>
        </w:trPr>
        <w:tc>
          <w:tcPr>
            <w:tcW w:w="1287" w:type="dxa"/>
            <w:gridSpan w:val="3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7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7495"/>
          <w:jc w:val="center"/>
        </w:trPr>
        <w:tc>
          <w:tcPr>
            <w:tcW w:w="540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 w:rsidR="00C521B6" w:rsidRDefault="00C521B6" w:rsidP="00972190"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ascii="宋体" w:hAnsi="宋体" w:hint="eastAsia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7027" w:type="dxa"/>
            <w:gridSpan w:val="9"/>
            <w:vAlign w:val="center"/>
          </w:tcPr>
          <w:p w:rsidR="00C521B6" w:rsidRDefault="00C07A9E" w:rsidP="00C07A9E">
            <w:pPr>
              <w:ind w:firstLineChars="950" w:firstLine="1995"/>
              <w:jc w:val="left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Cs/>
                <w:szCs w:val="21"/>
              </w:rPr>
              <w:t>（简述）</w:t>
            </w:r>
          </w:p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3261"/>
          <w:jc w:val="center"/>
        </w:trPr>
        <w:tc>
          <w:tcPr>
            <w:tcW w:w="540" w:type="dxa"/>
            <w:vMerge w:val="restart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 w:rsidR="00C521B6" w:rsidRDefault="00C521B6" w:rsidP="00972190"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ascii="宋体" w:hAnsi="宋体" w:hint="eastAsia"/>
                <w:bCs/>
                <w:spacing w:val="40"/>
                <w:szCs w:val="21"/>
              </w:rPr>
              <w:t>获奖情况</w:t>
            </w:r>
          </w:p>
        </w:tc>
        <w:tc>
          <w:tcPr>
            <w:tcW w:w="7027" w:type="dxa"/>
            <w:gridSpan w:val="9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3117"/>
          <w:jc w:val="center"/>
        </w:trPr>
        <w:tc>
          <w:tcPr>
            <w:tcW w:w="540" w:type="dxa"/>
            <w:vMerge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7" w:type="dxa"/>
            <w:gridSpan w:val="2"/>
            <w:textDirection w:val="tbRlV"/>
            <w:vAlign w:val="center"/>
          </w:tcPr>
          <w:p w:rsidR="00C521B6" w:rsidRDefault="00C521B6" w:rsidP="00972190"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ascii="宋体" w:hAnsi="宋体" w:hint="eastAsia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7027" w:type="dxa"/>
            <w:gridSpan w:val="9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10"/>
          <w:jc w:val="center"/>
        </w:trPr>
        <w:tc>
          <w:tcPr>
            <w:tcW w:w="540" w:type="dxa"/>
            <w:vMerge w:val="restart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考试情况</w:t>
            </w:r>
          </w:p>
        </w:tc>
        <w:tc>
          <w:tcPr>
            <w:tcW w:w="1647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考试科目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考试种类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考试级别</w:t>
            </w: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通过时间</w:t>
            </w: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C521B6" w:rsidTr="00C521B6">
        <w:trPr>
          <w:cantSplit/>
          <w:trHeight w:val="559"/>
          <w:jc w:val="center"/>
        </w:trPr>
        <w:tc>
          <w:tcPr>
            <w:tcW w:w="540" w:type="dxa"/>
            <w:vMerge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  语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10"/>
          <w:jc w:val="center"/>
        </w:trPr>
        <w:tc>
          <w:tcPr>
            <w:tcW w:w="540" w:type="dxa"/>
            <w:vMerge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558"/>
          <w:jc w:val="center"/>
        </w:trPr>
        <w:tc>
          <w:tcPr>
            <w:tcW w:w="540" w:type="dxa"/>
            <w:vMerge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中级资格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608"/>
          <w:jc w:val="center"/>
        </w:trPr>
        <w:tc>
          <w:tcPr>
            <w:tcW w:w="540" w:type="dxa"/>
            <w:vMerge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高级会计实务</w:t>
            </w: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C521B6" w:rsidRDefault="00C521B6" w:rsidP="0097219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521B6" w:rsidTr="00C521B6">
        <w:trPr>
          <w:cantSplit/>
          <w:trHeight w:val="3747"/>
          <w:jc w:val="center"/>
        </w:trPr>
        <w:tc>
          <w:tcPr>
            <w:tcW w:w="540" w:type="dxa"/>
            <w:textDirection w:val="tbRlV"/>
            <w:vAlign w:val="center"/>
          </w:tcPr>
          <w:p w:rsidR="00C521B6" w:rsidRDefault="00C521B6" w:rsidP="00C07A9E">
            <w:pPr>
              <w:spacing w:afterLines="50" w:after="156"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84"/>
                <w:kern w:val="0"/>
                <w:szCs w:val="21"/>
              </w:rPr>
              <w:t>所在单位意</w:t>
            </w: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7774" w:type="dxa"/>
            <w:gridSpan w:val="11"/>
            <w:vAlign w:val="bottom"/>
          </w:tcPr>
          <w:p w:rsidR="00C521B6" w:rsidRDefault="00C521B6" w:rsidP="00972190"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公 章：</w:t>
            </w:r>
          </w:p>
          <w:p w:rsidR="00C521B6" w:rsidRDefault="00C521B6" w:rsidP="00C07A9E">
            <w:pPr>
              <w:spacing w:afterLines="50" w:after="156" w:line="6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年   月   日            </w:t>
            </w:r>
          </w:p>
        </w:tc>
      </w:tr>
      <w:tr w:rsidR="00C521B6" w:rsidTr="00C521B6">
        <w:trPr>
          <w:trHeight w:val="70"/>
          <w:jc w:val="center"/>
        </w:trPr>
        <w:tc>
          <w:tcPr>
            <w:tcW w:w="8314" w:type="dxa"/>
            <w:gridSpan w:val="12"/>
            <w:vAlign w:val="bottom"/>
          </w:tcPr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pacing w:val="71"/>
                <w:w w:val="98"/>
                <w:kern w:val="0"/>
                <w:sz w:val="30"/>
                <w:szCs w:val="30"/>
              </w:rPr>
              <w:lastRenderedPageBreak/>
              <w:t>同行评</w:t>
            </w:r>
            <w:r>
              <w:rPr>
                <w:rFonts w:ascii="宋体" w:hAnsi="宋体" w:hint="eastAsia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：</w:t>
            </w: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C521B6" w:rsidRDefault="00C521B6" w:rsidP="00972190"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经审查，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>同志，基本(或暂不)具备高级会计师职务任职条件，本专业组共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>人到会，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30"/>
                <w:szCs w:val="30"/>
              </w:rPr>
              <w:t>人同意向评委会推荐。</w:t>
            </w:r>
          </w:p>
          <w:p w:rsidR="00C521B6" w:rsidRDefault="00C521B6" w:rsidP="00972190"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主审人：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C521B6" w:rsidRDefault="00C521B6" w:rsidP="00972190"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辅审人：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</w:t>
            </w:r>
          </w:p>
          <w:p w:rsidR="00C521B6" w:rsidRDefault="00C521B6" w:rsidP="00972190">
            <w:pPr>
              <w:spacing w:line="360" w:lineRule="auto"/>
              <w:ind w:firstLine="717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年    月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日</w:t>
            </w:r>
          </w:p>
        </w:tc>
      </w:tr>
    </w:tbl>
    <w:p w:rsidR="00C521B6" w:rsidRDefault="00C521B6" w:rsidP="00C521B6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注：1、“同行评议”为评委填写评审意见，需留足够空白。</w:t>
      </w:r>
    </w:p>
    <w:p w:rsidR="003E3DF2" w:rsidRPr="00C521B6" w:rsidRDefault="00C521B6" w:rsidP="00C521B6">
      <w:pPr>
        <w:ind w:firstLineChars="300" w:firstLine="900"/>
        <w:rPr>
          <w:rFonts w:ascii="仿宋" w:eastAsia="仿宋" w:hAnsi="仿宋"/>
        </w:rPr>
      </w:pPr>
      <w:r>
        <w:rPr>
          <w:rFonts w:ascii="仿宋" w:eastAsia="仿宋" w:hAnsi="仿宋" w:hint="eastAsia"/>
          <w:sz w:val="30"/>
          <w:szCs w:val="30"/>
        </w:rPr>
        <w:t>2、此表可打印后加盖公章。</w:t>
      </w:r>
    </w:p>
    <w:sectPr w:rsidR="003E3DF2" w:rsidRPr="00C521B6">
      <w:footerReference w:type="even" r:id="rId7"/>
      <w:footerReference w:type="default" r:id="rId8"/>
      <w:pgSz w:w="11906" w:h="16838"/>
      <w:pgMar w:top="2181" w:right="1561" w:bottom="155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B5" w:rsidRDefault="00E528B5">
      <w:r>
        <w:separator/>
      </w:r>
    </w:p>
  </w:endnote>
  <w:endnote w:type="continuationSeparator" w:id="0">
    <w:p w:rsidR="00E528B5" w:rsidRDefault="00E5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6" w:rsidRDefault="0017048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56" w:rsidRDefault="00E528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56" w:rsidRDefault="00E528B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B0056" w:rsidRDefault="0017048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07A9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B5" w:rsidRDefault="00E528B5">
      <w:r>
        <w:separator/>
      </w:r>
    </w:p>
  </w:footnote>
  <w:footnote w:type="continuationSeparator" w:id="0">
    <w:p w:rsidR="00E528B5" w:rsidRDefault="00E5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B6"/>
    <w:rsid w:val="00170485"/>
    <w:rsid w:val="003E3DF2"/>
    <w:rsid w:val="00C07A9E"/>
    <w:rsid w:val="00C521B6"/>
    <w:rsid w:val="00E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21B6"/>
  </w:style>
  <w:style w:type="paragraph" w:styleId="a4">
    <w:name w:val="footer"/>
    <w:basedOn w:val="a"/>
    <w:link w:val="Char"/>
    <w:rsid w:val="00C5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521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7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07A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2018-12-24T01:47:00Z</dcterms:created>
  <dcterms:modified xsi:type="dcterms:W3CDTF">2020-07-07T07:45:00Z</dcterms:modified>
</cp:coreProperties>
</file>